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D9E0F" w14:textId="02F2818B" w:rsidR="00A83F74" w:rsidRPr="007D749F" w:rsidRDefault="003E0574" w:rsidP="007D749F">
      <w:pPr>
        <w:pStyle w:val="NoSpacing"/>
        <w:jc w:val="center"/>
        <w:rPr>
          <w:b/>
          <w:bCs/>
          <w:sz w:val="40"/>
          <w:szCs w:val="40"/>
        </w:rPr>
      </w:pPr>
      <w:r>
        <w:rPr>
          <w:b/>
          <w:bCs/>
          <w:sz w:val="40"/>
          <w:szCs w:val="40"/>
        </w:rPr>
        <w:t>4</w:t>
      </w:r>
      <w:r w:rsidRPr="003E0574">
        <w:rPr>
          <w:b/>
          <w:bCs/>
          <w:sz w:val="40"/>
          <w:szCs w:val="40"/>
          <w:vertAlign w:val="superscript"/>
        </w:rPr>
        <w:t>th</w:t>
      </w:r>
      <w:r>
        <w:rPr>
          <w:b/>
          <w:bCs/>
          <w:sz w:val="40"/>
          <w:szCs w:val="40"/>
        </w:rPr>
        <w:t xml:space="preserve"> </w:t>
      </w:r>
      <w:r w:rsidR="007D749F" w:rsidRPr="007D749F">
        <w:rPr>
          <w:b/>
          <w:bCs/>
          <w:sz w:val="40"/>
          <w:szCs w:val="40"/>
        </w:rPr>
        <w:t>Sunday of Easter</w:t>
      </w:r>
    </w:p>
    <w:p w14:paraId="1DAF91C9" w14:textId="0E7AFE84" w:rsidR="007D749F" w:rsidRPr="007D749F" w:rsidRDefault="007D749F" w:rsidP="007D749F">
      <w:pPr>
        <w:pStyle w:val="NoSpacing"/>
        <w:jc w:val="center"/>
        <w:rPr>
          <w:b/>
          <w:bCs/>
          <w:sz w:val="40"/>
          <w:szCs w:val="40"/>
        </w:rPr>
      </w:pPr>
      <w:r w:rsidRPr="007D749F">
        <w:rPr>
          <w:b/>
          <w:bCs/>
          <w:sz w:val="40"/>
          <w:szCs w:val="40"/>
        </w:rPr>
        <w:t xml:space="preserve">April </w:t>
      </w:r>
      <w:r w:rsidR="003E0574">
        <w:rPr>
          <w:b/>
          <w:bCs/>
          <w:sz w:val="40"/>
          <w:szCs w:val="40"/>
        </w:rPr>
        <w:t>30</w:t>
      </w:r>
      <w:r w:rsidRPr="007D749F">
        <w:rPr>
          <w:b/>
          <w:bCs/>
          <w:sz w:val="40"/>
          <w:szCs w:val="40"/>
        </w:rPr>
        <w:t>, 2023</w:t>
      </w:r>
    </w:p>
    <w:p w14:paraId="308EB677" w14:textId="3325EB68" w:rsidR="007D749F" w:rsidRDefault="007D749F" w:rsidP="007D749F">
      <w:pPr>
        <w:pStyle w:val="NoSpacing"/>
        <w:jc w:val="center"/>
        <w:rPr>
          <w:b/>
          <w:bCs/>
          <w:sz w:val="40"/>
          <w:szCs w:val="40"/>
        </w:rPr>
      </w:pPr>
      <w:r w:rsidRPr="007D749F">
        <w:rPr>
          <w:b/>
          <w:bCs/>
          <w:sz w:val="40"/>
          <w:szCs w:val="40"/>
        </w:rPr>
        <w:t>Our Savior’s Lutheran Church, ELCA</w:t>
      </w:r>
    </w:p>
    <w:p w14:paraId="73BB2485" w14:textId="77777777" w:rsidR="007D749F" w:rsidRDefault="007D749F" w:rsidP="007D749F">
      <w:pPr>
        <w:pStyle w:val="NoSpacing"/>
        <w:jc w:val="center"/>
        <w:rPr>
          <w:b/>
          <w:bCs/>
          <w:sz w:val="40"/>
          <w:szCs w:val="40"/>
        </w:rPr>
      </w:pPr>
    </w:p>
    <w:p w14:paraId="3A2E39D3" w14:textId="1A621050" w:rsidR="007D749F" w:rsidRPr="00737688" w:rsidRDefault="007D749F" w:rsidP="007D749F">
      <w:pPr>
        <w:pStyle w:val="NoSpacing"/>
        <w:rPr>
          <w:b/>
          <w:bCs/>
          <w:u w:val="single"/>
        </w:rPr>
      </w:pPr>
      <w:r w:rsidRPr="00737688">
        <w:rPr>
          <w:b/>
          <w:bCs/>
          <w:u w:val="single"/>
        </w:rPr>
        <w:t>Order of Worship</w:t>
      </w:r>
    </w:p>
    <w:p w14:paraId="2B38B219" w14:textId="7D13A8DF" w:rsidR="007D749F" w:rsidRDefault="007D749F" w:rsidP="007D749F">
      <w:pPr>
        <w:pStyle w:val="NoSpacing"/>
      </w:pPr>
      <w:r>
        <w:t>Prelude</w:t>
      </w:r>
    </w:p>
    <w:p w14:paraId="6ED4D084" w14:textId="37F270D7" w:rsidR="007D749F" w:rsidRDefault="008064D2" w:rsidP="007D749F">
      <w:pPr>
        <w:pStyle w:val="NoSpacing"/>
      </w:pPr>
      <w:r>
        <w:t>(Chris)</w:t>
      </w:r>
      <w:r w:rsidR="00BF4557">
        <w:t xml:space="preserve"> </w:t>
      </w:r>
      <w:r w:rsidR="007D749F">
        <w:t>Welcome/Announcements</w:t>
      </w:r>
    </w:p>
    <w:p w14:paraId="7E8B0DC7" w14:textId="6ADFB85A" w:rsidR="007D749F" w:rsidRDefault="008064D2" w:rsidP="007D749F">
      <w:pPr>
        <w:pStyle w:val="NoSpacing"/>
      </w:pPr>
      <w:r>
        <w:t>(Chris)</w:t>
      </w:r>
      <w:r w:rsidR="00BF4557">
        <w:t xml:space="preserve"> </w:t>
      </w:r>
      <w:r w:rsidR="007D749F">
        <w:t>Invocation</w:t>
      </w:r>
    </w:p>
    <w:p w14:paraId="2225F670" w14:textId="562A54D2" w:rsidR="008064D2" w:rsidRDefault="008064D2" w:rsidP="007D749F">
      <w:pPr>
        <w:pStyle w:val="NoSpacing"/>
      </w:pPr>
      <w:r>
        <w:t>L:  We worship as we live in the strong name of the Father, and the Son, and the Holy Spirit.</w:t>
      </w:r>
    </w:p>
    <w:p w14:paraId="219A6188" w14:textId="774481C9" w:rsidR="008064D2" w:rsidRPr="00295820" w:rsidRDefault="008064D2" w:rsidP="007D749F">
      <w:pPr>
        <w:pStyle w:val="NoSpacing"/>
        <w:rPr>
          <w:b/>
          <w:bCs/>
        </w:rPr>
      </w:pPr>
      <w:r w:rsidRPr="00295820">
        <w:rPr>
          <w:b/>
          <w:bCs/>
        </w:rPr>
        <w:t>C:  Amen.</w:t>
      </w:r>
    </w:p>
    <w:p w14:paraId="6AC0F3D3" w14:textId="6246BFE8" w:rsidR="007D749F" w:rsidRDefault="007D749F" w:rsidP="007D749F">
      <w:pPr>
        <w:pStyle w:val="NoSpacing"/>
      </w:pPr>
      <w:r>
        <w:t>Opening Song</w:t>
      </w:r>
      <w:r w:rsidR="00DF47A6">
        <w:tab/>
      </w:r>
      <w:r w:rsidR="00DF47A6">
        <w:tab/>
      </w:r>
      <w:r w:rsidR="00DF47A6">
        <w:tab/>
      </w:r>
      <w:r w:rsidR="00DF47A6">
        <w:tab/>
      </w:r>
      <w:r w:rsidR="00DF47A6">
        <w:tab/>
      </w:r>
      <w:r w:rsidR="00DF47A6">
        <w:tab/>
      </w:r>
      <w:r w:rsidR="00DF47A6">
        <w:tab/>
        <w:t xml:space="preserve"># </w:t>
      </w:r>
      <w:r w:rsidR="00BE5DA1">
        <w:t>526</w:t>
      </w:r>
    </w:p>
    <w:p w14:paraId="1EE726C1" w14:textId="79272D41" w:rsidR="007D749F" w:rsidRDefault="007D749F" w:rsidP="007D749F">
      <w:pPr>
        <w:pStyle w:val="NoSpacing"/>
      </w:pPr>
      <w:r>
        <w:tab/>
        <w:t>“</w:t>
      </w:r>
      <w:r w:rsidR="00BE5DA1">
        <w:t>God is Here!”</w:t>
      </w:r>
    </w:p>
    <w:p w14:paraId="1A6ED674" w14:textId="23B04324" w:rsidR="007D749F" w:rsidRDefault="008064D2" w:rsidP="007D749F">
      <w:pPr>
        <w:pStyle w:val="NoSpacing"/>
      </w:pPr>
      <w:r>
        <w:t>(Chris)</w:t>
      </w:r>
      <w:r w:rsidR="00BF4557">
        <w:t xml:space="preserve"> </w:t>
      </w:r>
      <w:r w:rsidR="007D749F">
        <w:t>Greeting</w:t>
      </w:r>
      <w:r w:rsidR="00737688">
        <w:tab/>
      </w:r>
      <w:r w:rsidR="00737688">
        <w:tab/>
      </w:r>
      <w:r w:rsidR="00737688">
        <w:tab/>
      </w:r>
      <w:r w:rsidR="00737688">
        <w:tab/>
      </w:r>
      <w:r w:rsidR="00737688">
        <w:tab/>
      </w:r>
      <w:r w:rsidR="00737688">
        <w:tab/>
      </w:r>
      <w:r w:rsidR="00737688">
        <w:tab/>
      </w:r>
      <w:r w:rsidR="00737688">
        <w:tab/>
        <w:t>p. 147</w:t>
      </w:r>
    </w:p>
    <w:p w14:paraId="1352F288" w14:textId="3C0C8C07" w:rsidR="007D749F" w:rsidRDefault="008064D2" w:rsidP="007D749F">
      <w:pPr>
        <w:pStyle w:val="NoSpacing"/>
      </w:pPr>
      <w:r>
        <w:t>(Chris)</w:t>
      </w:r>
      <w:r w:rsidR="00BF4557">
        <w:t xml:space="preserve"> </w:t>
      </w:r>
      <w:r w:rsidR="007D749F">
        <w:t>Kyrie</w:t>
      </w:r>
      <w:r w:rsidR="00737688">
        <w:tab/>
      </w:r>
      <w:r w:rsidR="00737688">
        <w:tab/>
      </w:r>
      <w:r w:rsidR="00737688">
        <w:tab/>
      </w:r>
      <w:r w:rsidR="00737688">
        <w:tab/>
      </w:r>
      <w:r w:rsidR="00737688">
        <w:tab/>
      </w:r>
      <w:r w:rsidR="00737688">
        <w:tab/>
      </w:r>
      <w:r w:rsidR="00737688">
        <w:tab/>
      </w:r>
      <w:r w:rsidR="00737688">
        <w:tab/>
      </w:r>
      <w:r w:rsidR="00737688">
        <w:tab/>
        <w:t>p. 147</w:t>
      </w:r>
    </w:p>
    <w:p w14:paraId="159D4935" w14:textId="4864BB1D" w:rsidR="007D749F" w:rsidRDefault="008064D2" w:rsidP="007D749F">
      <w:pPr>
        <w:pStyle w:val="NoSpacing"/>
      </w:pPr>
      <w:r>
        <w:t>(Chris)</w:t>
      </w:r>
      <w:r w:rsidR="00BF4557">
        <w:t xml:space="preserve"> </w:t>
      </w:r>
      <w:r w:rsidR="007D749F">
        <w:t>Hymn of Praise</w:t>
      </w:r>
      <w:r w:rsidR="00737688">
        <w:tab/>
      </w:r>
      <w:r w:rsidR="00737688">
        <w:tab/>
      </w:r>
      <w:r w:rsidR="00737688">
        <w:tab/>
      </w:r>
      <w:r w:rsidR="00737688">
        <w:tab/>
      </w:r>
      <w:r w:rsidR="00737688">
        <w:tab/>
      </w:r>
      <w:r w:rsidR="00737688">
        <w:tab/>
      </w:r>
      <w:r w:rsidR="00737688">
        <w:tab/>
        <w:t>p. 149</w:t>
      </w:r>
    </w:p>
    <w:p w14:paraId="5E0E1A81" w14:textId="5B6B27D1" w:rsidR="007D749F" w:rsidRDefault="008064D2" w:rsidP="007D749F">
      <w:pPr>
        <w:pStyle w:val="NoSpacing"/>
      </w:pPr>
      <w:r>
        <w:t>(Chris)</w:t>
      </w:r>
      <w:r w:rsidR="00BF4557">
        <w:t xml:space="preserve"> </w:t>
      </w:r>
      <w:r w:rsidR="007D749F">
        <w:t>Prayer of the Day</w:t>
      </w:r>
    </w:p>
    <w:p w14:paraId="0817FE4F" w14:textId="655326A5" w:rsidR="00737688" w:rsidRDefault="00295820" w:rsidP="007D749F">
      <w:pPr>
        <w:pStyle w:val="NoSpacing"/>
      </w:pPr>
      <w:r>
        <w:t>L:  We pray together…</w:t>
      </w:r>
    </w:p>
    <w:p w14:paraId="59FC64AB" w14:textId="3AC14EE5" w:rsidR="00295820" w:rsidRPr="00BE5DA1" w:rsidRDefault="00295820" w:rsidP="007D749F">
      <w:pPr>
        <w:pStyle w:val="NoSpacing"/>
        <w:rPr>
          <w:b/>
          <w:bCs/>
        </w:rPr>
      </w:pPr>
      <w:r w:rsidRPr="00BE5DA1">
        <w:rPr>
          <w:b/>
          <w:bCs/>
        </w:rPr>
        <w:t xml:space="preserve">C:  </w:t>
      </w:r>
      <w:r w:rsidR="00BE5DA1" w:rsidRPr="00BE5DA1">
        <w:rPr>
          <w:b/>
          <w:bCs/>
        </w:rPr>
        <w:t>Christ, free us from the shackles which bind and loosen our hearts to love.  In Jesus name we pray.  Amen.</w:t>
      </w:r>
    </w:p>
    <w:p w14:paraId="2BE173FE" w14:textId="38E3666D" w:rsidR="00737688" w:rsidRDefault="008064D2" w:rsidP="007D749F">
      <w:pPr>
        <w:pStyle w:val="NoSpacing"/>
      </w:pPr>
      <w:r>
        <w:t>(Tom)</w:t>
      </w:r>
      <w:r w:rsidR="00BF4557">
        <w:t xml:space="preserve"> </w:t>
      </w:r>
      <w:r w:rsidR="00737688">
        <w:t>Gospel Acclamation</w:t>
      </w:r>
      <w:r w:rsidR="00737688">
        <w:tab/>
      </w:r>
      <w:r w:rsidR="00737688">
        <w:tab/>
      </w:r>
      <w:r w:rsidR="00737688">
        <w:tab/>
      </w:r>
      <w:r w:rsidR="00737688">
        <w:tab/>
      </w:r>
      <w:r w:rsidR="00737688">
        <w:tab/>
      </w:r>
      <w:r w:rsidR="00737688">
        <w:tab/>
        <w:t>p. 151</w:t>
      </w:r>
    </w:p>
    <w:p w14:paraId="321C862F" w14:textId="06DD33DA" w:rsidR="00737688" w:rsidRDefault="008064D2" w:rsidP="007D749F">
      <w:pPr>
        <w:pStyle w:val="NoSpacing"/>
      </w:pPr>
      <w:r>
        <w:t>(Tom)</w:t>
      </w:r>
      <w:r w:rsidR="00BF4557">
        <w:t xml:space="preserve"> </w:t>
      </w:r>
      <w:r w:rsidR="00737688">
        <w:t xml:space="preserve">Holy Gospel </w:t>
      </w:r>
      <w:r w:rsidR="00737688">
        <w:tab/>
      </w:r>
      <w:r w:rsidR="00737688">
        <w:tab/>
      </w:r>
      <w:r w:rsidR="00737688">
        <w:tab/>
      </w:r>
      <w:r w:rsidR="003E0574">
        <w:t>John 8: 31-36</w:t>
      </w:r>
    </w:p>
    <w:p w14:paraId="164356C6" w14:textId="6F1AD3E9" w:rsidR="00737688" w:rsidRDefault="008064D2" w:rsidP="007D749F">
      <w:pPr>
        <w:pStyle w:val="NoSpacing"/>
      </w:pPr>
      <w:r>
        <w:t>(Tom)</w:t>
      </w:r>
      <w:r w:rsidR="00BF4557">
        <w:t xml:space="preserve"> </w:t>
      </w:r>
      <w:r w:rsidR="00737688">
        <w:t>Sermon</w:t>
      </w:r>
    </w:p>
    <w:p w14:paraId="6E9793E7" w14:textId="46994FD0" w:rsidR="00737688" w:rsidRDefault="00737688" w:rsidP="007D749F">
      <w:pPr>
        <w:pStyle w:val="NoSpacing"/>
      </w:pPr>
      <w:r>
        <w:t>Song</w:t>
      </w:r>
      <w:r w:rsidR="00DF47A6">
        <w:tab/>
      </w:r>
      <w:r w:rsidR="00DF47A6">
        <w:tab/>
      </w:r>
      <w:r w:rsidR="00DF47A6">
        <w:tab/>
      </w:r>
      <w:r w:rsidR="00DF47A6">
        <w:tab/>
      </w:r>
      <w:r w:rsidR="00DF47A6">
        <w:tab/>
      </w:r>
      <w:r w:rsidR="00DF47A6">
        <w:tab/>
      </w:r>
      <w:r w:rsidR="00DF47A6">
        <w:tab/>
      </w:r>
      <w:r w:rsidR="00DF47A6">
        <w:tab/>
      </w:r>
      <w:r w:rsidR="00DF47A6">
        <w:tab/>
        <w:t xml:space="preserve"># </w:t>
      </w:r>
      <w:r w:rsidR="00303986">
        <w:t>665</w:t>
      </w:r>
    </w:p>
    <w:p w14:paraId="06CC15A5" w14:textId="5CE87C60" w:rsidR="00737688" w:rsidRDefault="00737688" w:rsidP="007D749F">
      <w:pPr>
        <w:pStyle w:val="NoSpacing"/>
      </w:pPr>
      <w:r>
        <w:tab/>
        <w:t>“</w:t>
      </w:r>
      <w:r w:rsidR="00303986">
        <w:t>Rise, Shine, You People!”</w:t>
      </w:r>
    </w:p>
    <w:p w14:paraId="772E0419" w14:textId="5442B7D9" w:rsidR="00737688" w:rsidRDefault="008064D2" w:rsidP="007D749F">
      <w:pPr>
        <w:pStyle w:val="NoSpacing"/>
      </w:pPr>
      <w:r>
        <w:t>(Chris)</w:t>
      </w:r>
      <w:r w:rsidR="00BF4557">
        <w:t xml:space="preserve"> </w:t>
      </w:r>
      <w:r w:rsidR="00737688">
        <w:t>Nicene Creed</w:t>
      </w:r>
      <w:r w:rsidR="00737688">
        <w:tab/>
      </w:r>
      <w:r w:rsidR="00737688">
        <w:tab/>
      </w:r>
      <w:r w:rsidR="00737688">
        <w:tab/>
      </w:r>
      <w:r w:rsidR="00737688">
        <w:tab/>
      </w:r>
      <w:r w:rsidR="00737688">
        <w:tab/>
      </w:r>
      <w:r w:rsidR="00737688">
        <w:tab/>
      </w:r>
      <w:r w:rsidR="00737688">
        <w:tab/>
        <w:t>p. 104</w:t>
      </w:r>
    </w:p>
    <w:p w14:paraId="52CC58B6" w14:textId="1E93EB6E" w:rsidR="00737688" w:rsidRDefault="008064D2" w:rsidP="007D749F">
      <w:pPr>
        <w:pStyle w:val="NoSpacing"/>
      </w:pPr>
      <w:r>
        <w:t>(Chris)</w:t>
      </w:r>
      <w:r w:rsidR="00BF4557">
        <w:t xml:space="preserve"> </w:t>
      </w:r>
      <w:r w:rsidR="00737688">
        <w:t>Sharing the Peace</w:t>
      </w:r>
    </w:p>
    <w:p w14:paraId="6D3D9F6E" w14:textId="59A3ADAE" w:rsidR="008064D2" w:rsidRDefault="008064D2" w:rsidP="007D749F">
      <w:pPr>
        <w:pStyle w:val="NoSpacing"/>
      </w:pPr>
      <w:r>
        <w:t>L:  The peace of the Lord be with you.</w:t>
      </w:r>
    </w:p>
    <w:p w14:paraId="0B910768" w14:textId="5070F4EA" w:rsidR="008064D2" w:rsidRPr="008064D2" w:rsidRDefault="008064D2" w:rsidP="007D749F">
      <w:pPr>
        <w:pStyle w:val="NoSpacing"/>
        <w:rPr>
          <w:b/>
          <w:bCs/>
        </w:rPr>
      </w:pPr>
      <w:r w:rsidRPr="008064D2">
        <w:rPr>
          <w:b/>
          <w:bCs/>
        </w:rPr>
        <w:t xml:space="preserve">C:  And </w:t>
      </w:r>
      <w:proofErr w:type="gramStart"/>
      <w:r w:rsidRPr="008064D2">
        <w:rPr>
          <w:b/>
          <w:bCs/>
        </w:rPr>
        <w:t>also</w:t>
      </w:r>
      <w:proofErr w:type="gramEnd"/>
      <w:r w:rsidRPr="008064D2">
        <w:rPr>
          <w:b/>
          <w:bCs/>
        </w:rPr>
        <w:t xml:space="preserve"> with you.</w:t>
      </w:r>
    </w:p>
    <w:p w14:paraId="2E9F3B68" w14:textId="1337E172" w:rsidR="00737688" w:rsidRDefault="00737688" w:rsidP="007D749F">
      <w:pPr>
        <w:pStyle w:val="NoSpacing"/>
      </w:pPr>
      <w:r>
        <w:t>Offering</w:t>
      </w:r>
    </w:p>
    <w:p w14:paraId="1870C4B5" w14:textId="2BBBAE82" w:rsidR="00737688" w:rsidRDefault="008064D2" w:rsidP="007D749F">
      <w:pPr>
        <w:pStyle w:val="NoSpacing"/>
      </w:pPr>
      <w:r>
        <w:t>(Chris)</w:t>
      </w:r>
      <w:r w:rsidR="00BF4557">
        <w:t xml:space="preserve"> </w:t>
      </w:r>
      <w:r w:rsidR="00737688">
        <w:t>Offering Prayer</w:t>
      </w:r>
    </w:p>
    <w:p w14:paraId="52436E71" w14:textId="55680BEE" w:rsidR="008064D2" w:rsidRDefault="008064D2" w:rsidP="007D749F">
      <w:pPr>
        <w:pStyle w:val="NoSpacing"/>
      </w:pPr>
      <w:r>
        <w:t xml:space="preserve">L: We pray together… </w:t>
      </w:r>
    </w:p>
    <w:p w14:paraId="0345AE03" w14:textId="3A0EAE16" w:rsidR="008064D2" w:rsidRPr="008064D2" w:rsidRDefault="008064D2" w:rsidP="007D749F">
      <w:pPr>
        <w:pStyle w:val="NoSpacing"/>
        <w:rPr>
          <w:b/>
          <w:bCs/>
        </w:rPr>
      </w:pPr>
      <w:r>
        <w:t xml:space="preserve">C:  </w:t>
      </w:r>
      <w:r w:rsidRPr="008064D2">
        <w:rPr>
          <w:b/>
          <w:bCs/>
        </w:rPr>
        <w:t xml:space="preserve">Blessed are you, O God, maker of all things.  Through your goodness you have blessed us with these gifts:  </w:t>
      </w:r>
      <w:proofErr w:type="spellStart"/>
      <w:r w:rsidRPr="008064D2">
        <w:rPr>
          <w:b/>
          <w:bCs/>
        </w:rPr>
        <w:t>our selves</w:t>
      </w:r>
      <w:proofErr w:type="spellEnd"/>
      <w:r w:rsidRPr="008064D2">
        <w:rPr>
          <w:b/>
          <w:bCs/>
        </w:rPr>
        <w:t>, our time, and our possessions.  Use us, and what we have gathered, in feeding the world with your love, through the one who gave himself for us, Jesus Christ, our Savior and Lord.  Amen.</w:t>
      </w:r>
    </w:p>
    <w:p w14:paraId="18B65E55" w14:textId="77777777" w:rsidR="00295820" w:rsidRDefault="00295820" w:rsidP="007D749F">
      <w:pPr>
        <w:pStyle w:val="NoSpacing"/>
      </w:pPr>
    </w:p>
    <w:p w14:paraId="662C3720" w14:textId="77777777" w:rsidR="00295820" w:rsidRDefault="00295820" w:rsidP="007D749F">
      <w:pPr>
        <w:pStyle w:val="NoSpacing"/>
      </w:pPr>
    </w:p>
    <w:p w14:paraId="7D0FF0F6" w14:textId="5A227902" w:rsidR="00737688" w:rsidRDefault="008064D2" w:rsidP="007D749F">
      <w:pPr>
        <w:pStyle w:val="NoSpacing"/>
      </w:pPr>
      <w:r>
        <w:t>(Morgan)</w:t>
      </w:r>
      <w:r w:rsidR="00BF4557">
        <w:t xml:space="preserve"> </w:t>
      </w:r>
      <w:r w:rsidR="003E0574">
        <w:t>Prayers of the People</w:t>
      </w:r>
    </w:p>
    <w:p w14:paraId="116E241C" w14:textId="40CCB03A" w:rsidR="008064D2" w:rsidRDefault="008064D2" w:rsidP="007D749F">
      <w:pPr>
        <w:pStyle w:val="NoSpacing"/>
      </w:pPr>
      <w:r>
        <w:t xml:space="preserve">L:  </w:t>
      </w:r>
      <w:proofErr w:type="gramStart"/>
      <w:r w:rsidR="00295820">
        <w:t>….Hear</w:t>
      </w:r>
      <w:proofErr w:type="gramEnd"/>
      <w:r w:rsidR="00295820">
        <w:t xml:space="preserve"> us, O God.</w:t>
      </w:r>
    </w:p>
    <w:p w14:paraId="71BDBE7B" w14:textId="034627ED" w:rsidR="00295820" w:rsidRPr="00295820" w:rsidRDefault="00295820" w:rsidP="007D749F">
      <w:pPr>
        <w:pStyle w:val="NoSpacing"/>
        <w:rPr>
          <w:b/>
          <w:bCs/>
        </w:rPr>
      </w:pPr>
      <w:r w:rsidRPr="00295820">
        <w:rPr>
          <w:b/>
          <w:bCs/>
        </w:rPr>
        <w:t>C:  Your mercy is great.</w:t>
      </w:r>
    </w:p>
    <w:p w14:paraId="551FBD52" w14:textId="77891C03" w:rsidR="00737688" w:rsidRDefault="008064D2" w:rsidP="007D749F">
      <w:pPr>
        <w:pStyle w:val="NoSpacing"/>
      </w:pPr>
      <w:r>
        <w:t>(Morgan)</w:t>
      </w:r>
      <w:r w:rsidR="00BF4557">
        <w:t xml:space="preserve"> </w:t>
      </w:r>
      <w:r w:rsidR="00737688">
        <w:t>Lord’s Prayer</w:t>
      </w:r>
      <w:r w:rsidR="00737688">
        <w:tab/>
      </w:r>
      <w:r w:rsidR="00737688">
        <w:tab/>
      </w:r>
      <w:r w:rsidR="00737688">
        <w:tab/>
      </w:r>
      <w:r w:rsidR="00737688">
        <w:tab/>
      </w:r>
      <w:r w:rsidR="00737688">
        <w:tab/>
      </w:r>
      <w:r w:rsidR="00737688">
        <w:tab/>
      </w:r>
      <w:r w:rsidR="00737688">
        <w:tab/>
        <w:t>p. 154</w:t>
      </w:r>
    </w:p>
    <w:p w14:paraId="1BC96FC8" w14:textId="32143DFC" w:rsidR="00737688" w:rsidRDefault="00737688" w:rsidP="007D749F">
      <w:pPr>
        <w:pStyle w:val="NoSpacing"/>
      </w:pPr>
      <w:r>
        <w:t>Closing Song</w:t>
      </w:r>
      <w:r w:rsidR="00DF47A6">
        <w:tab/>
      </w:r>
      <w:r w:rsidR="00DF47A6">
        <w:tab/>
      </w:r>
      <w:r w:rsidR="00DF47A6">
        <w:tab/>
      </w:r>
      <w:r w:rsidR="00DF47A6">
        <w:tab/>
      </w:r>
      <w:r w:rsidR="00DF47A6">
        <w:tab/>
      </w:r>
      <w:r w:rsidR="00DF47A6">
        <w:tab/>
      </w:r>
      <w:r w:rsidR="00DF47A6">
        <w:tab/>
      </w:r>
      <w:r w:rsidR="00DF47A6">
        <w:tab/>
        <w:t>#</w:t>
      </w:r>
      <w:r w:rsidR="00CD0031">
        <w:t xml:space="preserve"> 843</w:t>
      </w:r>
      <w:r w:rsidR="00DF47A6">
        <w:t xml:space="preserve"> </w:t>
      </w:r>
    </w:p>
    <w:p w14:paraId="4B2FF45E" w14:textId="10D091E3" w:rsidR="00737688" w:rsidRDefault="00737688" w:rsidP="007D749F">
      <w:pPr>
        <w:pStyle w:val="NoSpacing"/>
      </w:pPr>
      <w:r>
        <w:tab/>
        <w:t>“</w:t>
      </w:r>
      <w:r w:rsidR="00CD0031">
        <w:t>Praise the One Who Breaks the Darkness”</w:t>
      </w:r>
    </w:p>
    <w:p w14:paraId="0B048E97" w14:textId="62049A92" w:rsidR="00737688" w:rsidRDefault="008064D2" w:rsidP="007D749F">
      <w:pPr>
        <w:pStyle w:val="NoSpacing"/>
      </w:pPr>
      <w:r>
        <w:t>(Chris)</w:t>
      </w:r>
      <w:r w:rsidR="00BF4557">
        <w:t xml:space="preserve"> </w:t>
      </w:r>
      <w:r w:rsidR="00737688">
        <w:t>Blessing</w:t>
      </w:r>
    </w:p>
    <w:p w14:paraId="2C03C339" w14:textId="341546EA" w:rsidR="008064D2" w:rsidRDefault="008064D2" w:rsidP="007D749F">
      <w:pPr>
        <w:pStyle w:val="NoSpacing"/>
      </w:pPr>
      <w:r>
        <w:t>L:  The Lord bless you and keep you.</w:t>
      </w:r>
    </w:p>
    <w:p w14:paraId="6B1CA4A4" w14:textId="180310DA" w:rsidR="008064D2" w:rsidRDefault="008064D2" w:rsidP="007D749F">
      <w:pPr>
        <w:pStyle w:val="NoSpacing"/>
      </w:pPr>
      <w:r>
        <w:t xml:space="preserve">     The Lord </w:t>
      </w:r>
      <w:proofErr w:type="gramStart"/>
      <w:r>
        <w:t>make</w:t>
      </w:r>
      <w:proofErr w:type="gramEnd"/>
      <w:r>
        <w:t xml:space="preserve"> his </w:t>
      </w:r>
      <w:proofErr w:type="gramStart"/>
      <w:r>
        <w:t>face to</w:t>
      </w:r>
      <w:proofErr w:type="gramEnd"/>
      <w:r>
        <w:t xml:space="preserve"> shine on you and be gracious to you.</w:t>
      </w:r>
    </w:p>
    <w:p w14:paraId="451F59DA" w14:textId="77777777" w:rsidR="008064D2" w:rsidRDefault="008064D2" w:rsidP="007D749F">
      <w:pPr>
        <w:pStyle w:val="NoSpacing"/>
      </w:pPr>
      <w:r>
        <w:t xml:space="preserve">     The Lord </w:t>
      </w:r>
      <w:proofErr w:type="gramStart"/>
      <w:r>
        <w:t>look</w:t>
      </w:r>
      <w:proofErr w:type="gramEnd"/>
      <w:r>
        <w:t xml:space="preserve"> upon you with favor and </w:t>
      </w:r>
      <w:proofErr w:type="gramStart"/>
      <w:r>
        <w:t>give</w:t>
      </w:r>
      <w:proofErr w:type="gramEnd"/>
      <w:r>
        <w:t xml:space="preserve"> you peace.</w:t>
      </w:r>
    </w:p>
    <w:p w14:paraId="674C8133" w14:textId="24FC80F5" w:rsidR="008064D2" w:rsidRPr="008064D2" w:rsidRDefault="008064D2" w:rsidP="007D749F">
      <w:pPr>
        <w:pStyle w:val="NoSpacing"/>
        <w:rPr>
          <w:b/>
          <w:bCs/>
        </w:rPr>
      </w:pPr>
      <w:r w:rsidRPr="008064D2">
        <w:rPr>
          <w:b/>
          <w:bCs/>
        </w:rPr>
        <w:t>C:  Amen.</w:t>
      </w:r>
      <w:r w:rsidRPr="008064D2">
        <w:rPr>
          <w:b/>
          <w:bCs/>
        </w:rPr>
        <w:tab/>
      </w:r>
      <w:r w:rsidRPr="008064D2">
        <w:rPr>
          <w:b/>
          <w:bCs/>
        </w:rPr>
        <w:tab/>
      </w:r>
    </w:p>
    <w:p w14:paraId="4499C675" w14:textId="65AABA10" w:rsidR="00737688" w:rsidRDefault="008064D2" w:rsidP="007D749F">
      <w:pPr>
        <w:pStyle w:val="NoSpacing"/>
      </w:pPr>
      <w:r>
        <w:t>(Chris)</w:t>
      </w:r>
      <w:r w:rsidR="00BF4557">
        <w:t xml:space="preserve"> </w:t>
      </w:r>
      <w:r w:rsidR="00737688">
        <w:t>Sending</w:t>
      </w:r>
    </w:p>
    <w:p w14:paraId="72B99495" w14:textId="2F7DD2E0" w:rsidR="00737688" w:rsidRDefault="00737688" w:rsidP="007D749F">
      <w:pPr>
        <w:pStyle w:val="NoSpacing"/>
      </w:pPr>
      <w:r>
        <w:t>L:  Go in peace.  Serve the Risen Lord.</w:t>
      </w:r>
    </w:p>
    <w:p w14:paraId="366661AB" w14:textId="3F587950" w:rsidR="00737688" w:rsidRPr="00DF47A6" w:rsidRDefault="00737688" w:rsidP="007D749F">
      <w:pPr>
        <w:pStyle w:val="NoSpacing"/>
        <w:rPr>
          <w:b/>
          <w:bCs/>
        </w:rPr>
      </w:pPr>
      <w:r w:rsidRPr="00DF47A6">
        <w:rPr>
          <w:b/>
          <w:bCs/>
        </w:rPr>
        <w:t>C:  Thanks be to God!</w:t>
      </w:r>
    </w:p>
    <w:p w14:paraId="7466D562" w14:textId="21380D3F" w:rsidR="00737688" w:rsidRDefault="00737688" w:rsidP="007D749F">
      <w:pPr>
        <w:pStyle w:val="NoSpacing"/>
      </w:pPr>
      <w:r>
        <w:t>Postlude</w:t>
      </w:r>
    </w:p>
    <w:sectPr w:rsidR="00737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49F"/>
    <w:rsid w:val="00295820"/>
    <w:rsid w:val="00303986"/>
    <w:rsid w:val="003E0574"/>
    <w:rsid w:val="00737688"/>
    <w:rsid w:val="007D749F"/>
    <w:rsid w:val="008064D2"/>
    <w:rsid w:val="00846AE5"/>
    <w:rsid w:val="00A83F74"/>
    <w:rsid w:val="00A85BFD"/>
    <w:rsid w:val="00BE5DA1"/>
    <w:rsid w:val="00BF4557"/>
    <w:rsid w:val="00CD0031"/>
    <w:rsid w:val="00DF47A6"/>
    <w:rsid w:val="00E7736F"/>
    <w:rsid w:val="00FC4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3EB6C"/>
  <w15:chartTrackingRefBased/>
  <w15:docId w15:val="{7C8828AC-ADA8-44C2-81C1-5000409D1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8"/>
        <w:szCs w:val="28"/>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74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Ehling</dc:creator>
  <cp:keywords/>
  <dc:description/>
  <cp:lastModifiedBy>Our Savior's</cp:lastModifiedBy>
  <cp:revision>2</cp:revision>
  <dcterms:created xsi:type="dcterms:W3CDTF">2023-04-26T20:02:00Z</dcterms:created>
  <dcterms:modified xsi:type="dcterms:W3CDTF">2023-04-26T20:02:00Z</dcterms:modified>
</cp:coreProperties>
</file>